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0" w:rsidRPr="008E423B" w:rsidRDefault="000E4650">
      <w:pPr>
        <w:rPr>
          <w:rFonts w:ascii="Arial" w:hAnsi="Arial" w:cs="Arial"/>
          <w:b/>
          <w:sz w:val="32"/>
          <w:szCs w:val="28"/>
        </w:rPr>
      </w:pPr>
      <w:r w:rsidRPr="008E423B">
        <w:rPr>
          <w:rFonts w:ascii="Arial" w:eastAsia="Times New Roman" w:hAnsi="Arial" w:cs="Arial"/>
          <w:iCs/>
          <w:noProof/>
          <w:sz w:val="32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6FBC13F" wp14:editId="33318F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05346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sburg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23B">
        <w:rPr>
          <w:rFonts w:ascii="Arial" w:hAnsi="Arial" w:cs="Arial"/>
          <w:b/>
          <w:sz w:val="32"/>
          <w:szCs w:val="28"/>
        </w:rPr>
        <w:t>Analysieren und Reflektieren</w:t>
      </w:r>
    </w:p>
    <w:p w:rsidR="001A5C1F" w:rsidRPr="008E423B" w:rsidRDefault="001A5C1F">
      <w:pPr>
        <w:rPr>
          <w:rFonts w:ascii="Arial" w:hAnsi="Arial" w:cs="Arial"/>
          <w:b/>
          <w:sz w:val="28"/>
          <w:szCs w:val="24"/>
        </w:rPr>
      </w:pPr>
    </w:p>
    <w:p w:rsidR="001A5C1F" w:rsidRPr="008E423B" w:rsidRDefault="001A5C1F">
      <w:pPr>
        <w:rPr>
          <w:rFonts w:ascii="Arial" w:hAnsi="Arial" w:cs="Arial"/>
          <w:b/>
          <w:sz w:val="28"/>
          <w:szCs w:val="24"/>
        </w:rPr>
      </w:pPr>
    </w:p>
    <w:p w:rsidR="001A5C1F" w:rsidRPr="008E423B" w:rsidRDefault="001A5C1F">
      <w:pPr>
        <w:rPr>
          <w:rFonts w:ascii="Arial" w:hAnsi="Arial" w:cs="Arial"/>
          <w:b/>
          <w:sz w:val="28"/>
          <w:szCs w:val="24"/>
        </w:rPr>
      </w:pPr>
      <w:r w:rsidRPr="008E423B">
        <w:rPr>
          <w:rFonts w:ascii="Arial" w:eastAsia="Times New Roman" w:hAnsi="Arial" w:cs="Arial"/>
          <w:iCs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E2362" wp14:editId="39004683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753100" cy="6096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1F" w:rsidRPr="001A5C1F" w:rsidRDefault="001A5C1F" w:rsidP="001A5C1F">
                            <w:pP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A5C1F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Schaue dir </w:t>
                            </w:r>
                            <w:r w:rsidRPr="001A5C1F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 xml:space="preserve">im Film „Alltag im Mittelalter –Auf einer Burg“   </w:t>
                            </w:r>
                            <w:r w:rsidRPr="001A5C1F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den Filmausschnitt </w:t>
                            </w:r>
                            <w:r w:rsidRPr="001A5C1F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>von 5.20  bis  6.35 Min. an und beantworte dann die Fragen.</w:t>
                            </w:r>
                          </w:p>
                          <w:p w:rsidR="001A5C1F" w:rsidRPr="000E4650" w:rsidRDefault="001A5C1F" w:rsidP="001A5C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5C1F" w:rsidRPr="000E4650" w:rsidRDefault="001A5C1F" w:rsidP="001A5C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4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von 5.20  bis  6.35 Min.</w:t>
                            </w:r>
                          </w:p>
                          <w:p w:rsidR="001A5C1F" w:rsidRDefault="001A5C1F" w:rsidP="001A5C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auf einer der angegebenen Seiten Informationen zur Burg</w:t>
                            </w:r>
                          </w:p>
                          <w:p w:rsidR="001A5C1F" w:rsidRPr="003747A2" w:rsidRDefault="001A5C1F" w:rsidP="001A5C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87CDE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0pt;width:453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" fillcolor="#d8d8d8">
                <v:textbox>
                  <w:txbxContent>
                    <w:p w:rsidR="001A5C1F" w:rsidRPr="001A5C1F" w:rsidRDefault="001A5C1F" w:rsidP="001A5C1F">
                      <w:pP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</w:pPr>
                      <w:r w:rsidRPr="001A5C1F">
                        <w:rPr>
                          <w:rFonts w:ascii="Comic Sans MS" w:eastAsia="Times New Roman" w:hAnsi="Comic Sans MS" w:cs="Arial"/>
                          <w:i/>
                          <w:iCs/>
                          <w:sz w:val="24"/>
                          <w:szCs w:val="24"/>
                          <w:lang w:eastAsia="de-DE"/>
                        </w:rPr>
                        <w:t xml:space="preserve">Schaue dir 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im Film „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Alltag im Mittelalter –Auf einer Burg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“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1A5C1F">
                        <w:rPr>
                          <w:rFonts w:ascii="Comic Sans MS" w:eastAsia="Times New Roman" w:hAnsi="Comic Sans MS" w:cs="Arial"/>
                          <w:i/>
                          <w:iCs/>
                          <w:sz w:val="24"/>
                          <w:szCs w:val="24"/>
                          <w:lang w:eastAsia="de-DE"/>
                        </w:rPr>
                        <w:t>d</w:t>
                      </w:r>
                      <w:r w:rsidRPr="001A5C1F">
                        <w:rPr>
                          <w:rFonts w:ascii="Comic Sans MS" w:eastAsia="Times New Roman" w:hAnsi="Comic Sans MS" w:cs="Arial"/>
                          <w:i/>
                          <w:iCs/>
                          <w:sz w:val="24"/>
                          <w:szCs w:val="24"/>
                          <w:lang w:eastAsia="de-DE"/>
                        </w:rPr>
                        <w:t xml:space="preserve">en Filmausschnitt 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von 5.20  bis  6.35 Min.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 xml:space="preserve"> an und beantworte dann die Fragen.</w:t>
                      </w:r>
                    </w:p>
                    <w:p w:rsidR="001A5C1F" w:rsidRPr="000E4650" w:rsidRDefault="001A5C1F" w:rsidP="001A5C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5C1F" w:rsidRPr="000E4650" w:rsidRDefault="001A5C1F" w:rsidP="001A5C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4650">
                        <w:rPr>
                          <w:rFonts w:ascii="Arial" w:hAnsi="Arial" w:cs="Arial"/>
                          <w:sz w:val="24"/>
                          <w:szCs w:val="24"/>
                        </w:rPr>
                        <w:t>von 5.20  bis  6.35 Min.</w:t>
                      </w:r>
                    </w:p>
                    <w:p w:rsidR="001A5C1F" w:rsidRDefault="001A5C1F" w:rsidP="001A5C1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auf einer der angegebenen Seiten Informationen zur Burg</w:t>
                      </w:r>
                    </w:p>
                    <w:p w:rsidR="001A5C1F" w:rsidRPr="003747A2" w:rsidRDefault="001A5C1F" w:rsidP="001A5C1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C1F" w:rsidRPr="008E423B" w:rsidRDefault="001A5C1F">
      <w:pPr>
        <w:rPr>
          <w:rFonts w:ascii="Arial" w:hAnsi="Arial" w:cs="Arial"/>
          <w:b/>
          <w:sz w:val="28"/>
          <w:szCs w:val="24"/>
        </w:rPr>
      </w:pPr>
    </w:p>
    <w:p w:rsidR="001A5C1F" w:rsidRPr="008E423B" w:rsidRDefault="001A5C1F">
      <w:pPr>
        <w:rPr>
          <w:rFonts w:ascii="Arial" w:hAnsi="Arial" w:cs="Arial"/>
          <w:b/>
          <w:sz w:val="28"/>
          <w:szCs w:val="24"/>
        </w:rPr>
      </w:pPr>
    </w:p>
    <w:p w:rsidR="00355283" w:rsidRPr="008E423B" w:rsidRDefault="00355283">
      <w:pPr>
        <w:rPr>
          <w:rFonts w:ascii="Arial" w:hAnsi="Arial" w:cs="Arial"/>
          <w:sz w:val="28"/>
          <w:szCs w:val="24"/>
        </w:rPr>
      </w:pPr>
    </w:p>
    <w:p w:rsidR="001A5C1F" w:rsidRPr="008E423B" w:rsidRDefault="00355283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sz w:val="28"/>
          <w:szCs w:val="24"/>
        </w:rPr>
        <w:t>Welche Tugenden lernt der Page?</w:t>
      </w:r>
      <w:r w:rsidR="001A5C1F" w:rsidRPr="008E423B">
        <w:rPr>
          <w:rFonts w:ascii="Arial" w:hAnsi="Arial" w:cs="Arial"/>
          <w:sz w:val="28"/>
          <w:szCs w:val="24"/>
        </w:rPr>
        <w:t xml:space="preserve">  Nenne 3 – 5 Punkte.</w:t>
      </w:r>
    </w:p>
    <w:p w:rsidR="007737A1" w:rsidRPr="008E423B" w:rsidRDefault="007737A1">
      <w:pPr>
        <w:rPr>
          <w:rFonts w:ascii="Arial" w:hAnsi="Arial" w:cs="Arial"/>
          <w:sz w:val="28"/>
          <w:szCs w:val="24"/>
        </w:rPr>
      </w:pPr>
    </w:p>
    <w:p w:rsidR="001A5C1F" w:rsidRPr="008E423B" w:rsidRDefault="008E423B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separate"/>
      </w:r>
      <w:bookmarkStart w:id="1" w:name="_GoBack"/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bookmarkEnd w:id="1"/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end"/>
      </w:r>
      <w:bookmarkEnd w:id="0"/>
    </w:p>
    <w:p w:rsidR="008E423B" w:rsidRPr="008E423B" w:rsidRDefault="008E423B" w:rsidP="008E423B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end"/>
      </w:r>
    </w:p>
    <w:p w:rsidR="008E423B" w:rsidRPr="008E423B" w:rsidRDefault="008E423B" w:rsidP="008E423B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end"/>
      </w:r>
    </w:p>
    <w:p w:rsidR="008E423B" w:rsidRPr="008E423B" w:rsidRDefault="008E423B" w:rsidP="008E423B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28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28"/>
          <w:szCs w:val="28"/>
        </w:rPr>
        <w:fldChar w:fldCharType="end"/>
      </w:r>
    </w:p>
    <w:p w:rsidR="008E423B" w:rsidRDefault="008E423B">
      <w:pPr>
        <w:rPr>
          <w:rFonts w:ascii="Arial" w:hAnsi="Arial" w:cs="Arial"/>
          <w:sz w:val="24"/>
          <w:szCs w:val="24"/>
        </w:rPr>
      </w:pPr>
    </w:p>
    <w:p w:rsidR="00355283" w:rsidRPr="008E423B" w:rsidRDefault="00355283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sz w:val="28"/>
          <w:szCs w:val="24"/>
        </w:rPr>
        <w:t>Was lernt der Knappe</w:t>
      </w:r>
      <w:r w:rsidR="001A5C1F" w:rsidRPr="008E423B">
        <w:rPr>
          <w:rFonts w:ascii="Arial" w:hAnsi="Arial" w:cs="Arial"/>
          <w:sz w:val="28"/>
          <w:szCs w:val="24"/>
        </w:rPr>
        <w:t xml:space="preserve"> für die Kriegskunst</w:t>
      </w:r>
      <w:r w:rsidRPr="008E423B">
        <w:rPr>
          <w:rFonts w:ascii="Arial" w:hAnsi="Arial" w:cs="Arial"/>
          <w:sz w:val="28"/>
          <w:szCs w:val="24"/>
        </w:rPr>
        <w:t>?</w:t>
      </w:r>
      <w:r w:rsidR="001A5C1F" w:rsidRPr="008E423B">
        <w:rPr>
          <w:rFonts w:ascii="Arial" w:hAnsi="Arial" w:cs="Arial"/>
          <w:sz w:val="28"/>
          <w:szCs w:val="24"/>
        </w:rPr>
        <w:t xml:space="preserve"> Kreuze an!</w:t>
      </w:r>
    </w:p>
    <w:p w:rsidR="007737A1" w:rsidRPr="008E423B" w:rsidRDefault="008E423B" w:rsidP="00A156C3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bookmarkEnd w:id="2"/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1A5C1F" w:rsidRPr="008E423B">
        <w:rPr>
          <w:rFonts w:ascii="Arial" w:hAnsi="Arial" w:cs="Arial"/>
          <w:sz w:val="28"/>
          <w:szCs w:val="24"/>
        </w:rPr>
        <w:t>Er lernt  das Reiten.</w:t>
      </w:r>
    </w:p>
    <w:p w:rsidR="007737A1" w:rsidRPr="008E423B" w:rsidRDefault="008E423B" w:rsidP="00A156C3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1A5C1F" w:rsidRPr="008E423B">
        <w:rPr>
          <w:rFonts w:ascii="Arial" w:hAnsi="Arial" w:cs="Arial"/>
          <w:sz w:val="28"/>
          <w:szCs w:val="24"/>
        </w:rPr>
        <w:t>Er lernt schwimmen.</w:t>
      </w:r>
    </w:p>
    <w:p w:rsidR="007737A1" w:rsidRPr="008E423B" w:rsidRDefault="008E423B" w:rsidP="00A156C3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1A5C1F" w:rsidRPr="008E423B">
        <w:rPr>
          <w:rFonts w:ascii="Arial" w:hAnsi="Arial" w:cs="Arial"/>
          <w:sz w:val="28"/>
          <w:szCs w:val="24"/>
        </w:rPr>
        <w:t>Er lernt</w:t>
      </w:r>
      <w:r w:rsidR="007737A1" w:rsidRPr="008E423B">
        <w:rPr>
          <w:rFonts w:ascii="Arial" w:hAnsi="Arial" w:cs="Arial"/>
          <w:sz w:val="28"/>
          <w:szCs w:val="24"/>
        </w:rPr>
        <w:t xml:space="preserve"> lesen und schreiben.</w:t>
      </w:r>
    </w:p>
    <w:p w:rsidR="001A5C1F" w:rsidRPr="008E423B" w:rsidRDefault="008E423B" w:rsidP="00A156C3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7737A1" w:rsidRPr="008E423B">
        <w:rPr>
          <w:rFonts w:ascii="Arial" w:hAnsi="Arial" w:cs="Arial"/>
          <w:sz w:val="28"/>
          <w:szCs w:val="24"/>
        </w:rPr>
        <w:t>Er lernt die Jagd mit dem Falken und den Hunden.</w:t>
      </w:r>
    </w:p>
    <w:p w:rsidR="001A5C1F" w:rsidRDefault="001A5C1F">
      <w:pPr>
        <w:rPr>
          <w:rFonts w:ascii="Arial" w:hAnsi="Arial" w:cs="Arial"/>
          <w:sz w:val="24"/>
          <w:szCs w:val="24"/>
        </w:rPr>
      </w:pPr>
    </w:p>
    <w:p w:rsidR="001A5C1F" w:rsidRPr="008E423B" w:rsidRDefault="003568F5">
      <w:pPr>
        <w:rPr>
          <w:rFonts w:ascii="Arial" w:hAnsi="Arial" w:cs="Arial"/>
          <w:sz w:val="28"/>
          <w:szCs w:val="24"/>
        </w:rPr>
      </w:pPr>
      <w:r w:rsidRPr="008E423B">
        <w:rPr>
          <w:rFonts w:ascii="Arial" w:hAnsi="Arial" w:cs="Arial"/>
          <w:sz w:val="28"/>
          <w:szCs w:val="24"/>
        </w:rPr>
        <w:t>Was sollen Mädchen nicht?</w:t>
      </w:r>
      <w:r w:rsidR="001A5C1F" w:rsidRPr="008E423B">
        <w:rPr>
          <w:rFonts w:ascii="Arial" w:hAnsi="Arial" w:cs="Arial"/>
          <w:sz w:val="28"/>
          <w:szCs w:val="24"/>
        </w:rPr>
        <w:t xml:space="preserve"> Nenne drei Punkte. </w:t>
      </w:r>
    </w:p>
    <w:p w:rsidR="008E423B" w:rsidRPr="008E423B" w:rsidRDefault="008E423B" w:rsidP="008E423B">
      <w:pPr>
        <w:rPr>
          <w:rFonts w:ascii="Arial" w:hAnsi="Arial" w:cs="Arial"/>
          <w:color w:val="1F4E79" w:themeColor="accent1" w:themeShade="80"/>
          <w:sz w:val="32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</w:p>
    <w:p w:rsidR="008E423B" w:rsidRPr="008E423B" w:rsidRDefault="008E423B" w:rsidP="008E423B">
      <w:pPr>
        <w:rPr>
          <w:rFonts w:ascii="Arial" w:hAnsi="Arial" w:cs="Arial"/>
          <w:color w:val="1F4E79" w:themeColor="accent1" w:themeShade="80"/>
          <w:sz w:val="32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</w:p>
    <w:p w:rsidR="008E423B" w:rsidRPr="008E423B" w:rsidRDefault="008E423B" w:rsidP="008E423B">
      <w:pPr>
        <w:rPr>
          <w:rFonts w:ascii="Arial" w:hAnsi="Arial" w:cs="Arial"/>
          <w:color w:val="1F4E79" w:themeColor="accent1" w:themeShade="80"/>
          <w:sz w:val="32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</w:p>
    <w:p w:rsidR="008E423B" w:rsidRDefault="008E4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6F03" w:rsidRDefault="00526F03">
      <w:pPr>
        <w:rPr>
          <w:rFonts w:ascii="Arial" w:hAnsi="Arial" w:cs="Arial"/>
          <w:sz w:val="24"/>
          <w:szCs w:val="24"/>
        </w:rPr>
      </w:pPr>
    </w:p>
    <w:p w:rsidR="00526F03" w:rsidRPr="008E423B" w:rsidRDefault="00D71727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i/>
          <w:sz w:val="28"/>
        </w:rPr>
      </w:pPr>
      <w:r w:rsidRPr="008E423B">
        <w:rPr>
          <w:b/>
          <w:i/>
          <w:sz w:val="28"/>
        </w:rPr>
        <w:t>1</w:t>
      </w:r>
      <w:r w:rsidR="00526F03" w:rsidRPr="008E423B">
        <w:rPr>
          <w:b/>
          <w:i/>
          <w:sz w:val="28"/>
        </w:rPr>
        <w:t>. Wie hat mir der Film gefallen</w:t>
      </w:r>
      <w:r w:rsidR="00526F03" w:rsidRPr="008E423B">
        <w:rPr>
          <w:i/>
          <w:sz w:val="28"/>
        </w:rPr>
        <w:t>?</w:t>
      </w:r>
    </w:p>
    <w:p w:rsidR="00526F03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sehr gut </w:t>
      </w:r>
      <w:r w:rsidR="00526F03" w:rsidRPr="008E423B"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</w:t>
      </w:r>
      <w:proofErr w:type="spellStart"/>
      <w:r w:rsidR="00526F03" w:rsidRPr="008E423B">
        <w:rPr>
          <w:sz w:val="28"/>
        </w:rPr>
        <w:t>gut</w:t>
      </w:r>
      <w:proofErr w:type="spellEnd"/>
      <w:r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526F03" w:rsidRPr="008E423B">
        <w:rPr>
          <w:sz w:val="28"/>
        </w:rPr>
        <w:t>mittelmäßig</w:t>
      </w:r>
      <w:r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überhaupt nicht </w:t>
      </w:r>
    </w:p>
    <w:p w:rsidR="00526F03" w:rsidRPr="008E423B" w:rsidRDefault="00526F03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i/>
          <w:sz w:val="28"/>
        </w:rPr>
      </w:pPr>
    </w:p>
    <w:p w:rsidR="00526F03" w:rsidRPr="008E423B" w:rsidRDefault="00526F03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  <w:r w:rsidRPr="008E423B">
        <w:rPr>
          <w:b/>
          <w:i/>
          <w:sz w:val="28"/>
        </w:rPr>
        <w:t xml:space="preserve">2. Ich finde den </w:t>
      </w:r>
      <w:r w:rsidR="00D71727" w:rsidRPr="008E423B">
        <w:rPr>
          <w:b/>
          <w:i/>
          <w:sz w:val="28"/>
        </w:rPr>
        <w:t>Film „Alltag im Mittelalter – Auf einer Burg</w:t>
      </w:r>
      <w:r w:rsidRPr="008E423B">
        <w:rPr>
          <w:i/>
          <w:sz w:val="28"/>
        </w:rPr>
        <w:t>“</w:t>
      </w:r>
    </w:p>
    <w:p w:rsidR="00526F03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interessant</w:t>
      </w:r>
      <w:r w:rsidR="00526F03" w:rsidRPr="008E423B"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s</w:t>
      </w:r>
      <w:r w:rsidR="00D71727" w:rsidRPr="008E423B">
        <w:rPr>
          <w:sz w:val="28"/>
        </w:rPr>
        <w:t>pannend</w:t>
      </w:r>
      <w:r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langweilig</w:t>
      </w:r>
      <w:r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D71727" w:rsidRPr="008E423B">
        <w:rPr>
          <w:sz w:val="28"/>
        </w:rPr>
        <w:t xml:space="preserve"> informativ</w:t>
      </w:r>
    </w:p>
    <w:p w:rsidR="00526F03" w:rsidRPr="008E423B" w:rsidRDefault="00526F03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</w:p>
    <w:p w:rsidR="00526F03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t>3</w:t>
      </w:r>
      <w:r w:rsidR="00526F03" w:rsidRPr="008E423B">
        <w:rPr>
          <w:b/>
          <w:i/>
          <w:sz w:val="28"/>
        </w:rPr>
        <w:t>. Ich habe zu diesem Film</w:t>
      </w:r>
    </w:p>
    <w:p w:rsidR="00526F03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526F03" w:rsidRPr="008E423B">
        <w:rPr>
          <w:sz w:val="28"/>
        </w:rPr>
        <w:t>keine Fragen</w:t>
      </w:r>
    </w:p>
    <w:p w:rsidR="00D71727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rFonts w:ascii="Arial" w:hAnsi="Arial" w:cs="Arial"/>
          <w:color w:val="1F4E79" w:themeColor="accent1" w:themeShade="80"/>
          <w:sz w:val="32"/>
          <w:szCs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Fragen (Schreibe sie hier auf!) </w:t>
      </w:r>
      <w:r>
        <w:rPr>
          <w:sz w:val="28"/>
        </w:rPr>
        <w:br/>
      </w:r>
      <w:r>
        <w:rPr>
          <w:sz w:val="28"/>
        </w:rPr>
        <w:br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FORMTEXT </w:instrTex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separate"/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noProof/>
          <w:color w:val="1F4E79" w:themeColor="accent1" w:themeShade="80"/>
          <w:sz w:val="32"/>
          <w:szCs w:val="28"/>
        </w:rPr>
        <w:t> </w:t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</w:p>
    <w:p w:rsidR="008E423B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</w:p>
    <w:p w:rsidR="00526F03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t>5</w:t>
      </w:r>
      <w:r w:rsidR="00526F03" w:rsidRPr="008E423B">
        <w:rPr>
          <w:b/>
          <w:i/>
          <w:sz w:val="28"/>
        </w:rPr>
        <w:t>. Die Musik im Film fand ich...</w:t>
      </w:r>
    </w:p>
    <w:p w:rsidR="00526F03" w:rsidRPr="008E423B" w:rsidRDefault="008E423B" w:rsidP="008E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6804"/>
        </w:tabs>
        <w:rPr>
          <w:sz w:val="28"/>
        </w:rPr>
      </w:pP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gut</w:t>
      </w:r>
      <w:r w:rsidR="00526F03" w:rsidRPr="008E423B"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passend</w:t>
      </w:r>
      <w:r w:rsidR="00526F03" w:rsidRPr="008E423B"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 w:rsidR="00526F03" w:rsidRPr="008E423B">
        <w:rPr>
          <w:sz w:val="28"/>
        </w:rPr>
        <w:t xml:space="preserve"> altmodisch</w:t>
      </w:r>
      <w:r w:rsidR="00526F03" w:rsidRPr="008E423B">
        <w:rPr>
          <w:sz w:val="28"/>
        </w:rPr>
        <w:tab/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instrText xml:space="preserve"> FORMCHECKBOX </w:instrText>
      </w:r>
      <w:r w:rsidRPr="008E423B">
        <w:rPr>
          <w:color w:val="1F4E79" w:themeColor="accent1" w:themeShade="80"/>
          <w:sz w:val="32"/>
          <w:szCs w:val="28"/>
        </w:rPr>
      </w:r>
      <w:r w:rsidRPr="008E423B">
        <w:rPr>
          <w:rFonts w:ascii="Arial" w:hAnsi="Arial" w:cs="Arial"/>
          <w:color w:val="1F4E79" w:themeColor="accent1" w:themeShade="80"/>
          <w:sz w:val="32"/>
          <w:szCs w:val="28"/>
        </w:rPr>
        <w:fldChar w:fldCharType="end"/>
      </w:r>
      <w:r>
        <w:rPr>
          <w:rFonts w:ascii="Arial" w:hAnsi="Arial" w:cs="Arial"/>
          <w:color w:val="1F4E79" w:themeColor="accent1" w:themeShade="80"/>
          <w:sz w:val="32"/>
          <w:szCs w:val="28"/>
        </w:rPr>
        <w:t xml:space="preserve"> </w:t>
      </w:r>
      <w:r w:rsidR="00526F03" w:rsidRPr="008E423B">
        <w:rPr>
          <w:sz w:val="28"/>
        </w:rPr>
        <w:t>langweilig</w:t>
      </w:r>
      <w:r w:rsidR="00526F03" w:rsidRPr="008E423B">
        <w:rPr>
          <w:sz w:val="28"/>
        </w:rPr>
        <w:tab/>
      </w:r>
    </w:p>
    <w:p w:rsidR="00526F03" w:rsidRDefault="00526F03" w:rsidP="00526F03">
      <w:pPr>
        <w:pStyle w:val="Textkrper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:rsidR="00526F03" w:rsidRPr="000E4650" w:rsidRDefault="00526F03">
      <w:pPr>
        <w:rPr>
          <w:rFonts w:ascii="Arial" w:hAnsi="Arial" w:cs="Arial"/>
          <w:sz w:val="24"/>
          <w:szCs w:val="24"/>
        </w:rPr>
      </w:pPr>
    </w:p>
    <w:sectPr w:rsidR="00526F03" w:rsidRPr="000E465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29" w:rsidRDefault="00C41329" w:rsidP="001A5C1F">
      <w:pPr>
        <w:spacing w:after="0" w:line="240" w:lineRule="auto"/>
      </w:pPr>
      <w:r>
        <w:separator/>
      </w:r>
    </w:p>
  </w:endnote>
  <w:endnote w:type="continuationSeparator" w:id="0">
    <w:p w:rsidR="00C41329" w:rsidRDefault="00C41329" w:rsidP="001A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1F" w:rsidRDefault="001A5C1F" w:rsidP="001A5C1F">
    <w:pPr>
      <w:pStyle w:val="Fuzeile"/>
    </w:pPr>
    <w:r>
      <w:t xml:space="preserve">Bild: </w:t>
    </w:r>
    <w:hyperlink r:id="rId1" w:history="1">
      <w:r w:rsidRPr="00445EC7">
        <w:rPr>
          <w:rStyle w:val="Hyperlink"/>
        </w:rPr>
        <w:t>http://www.marksburg.de/images/marksburg_z_550.jpg</w:t>
      </w:r>
    </w:hyperlink>
    <w:r>
      <w:t xml:space="preserve"> - Quelle: Deutsche Burgenvereinigung e.V.</w:t>
    </w:r>
  </w:p>
  <w:p w:rsidR="001A5C1F" w:rsidRDefault="001A5C1F" w:rsidP="001A5C1F">
    <w:pPr>
      <w:pStyle w:val="Fuzeile"/>
    </w:pPr>
    <w:r w:rsidRPr="000E4650">
      <w:rPr>
        <w:rFonts w:ascii="Arial" w:hAnsi="Arial" w:cs="Arial"/>
        <w:sz w:val="24"/>
        <w:szCs w:val="24"/>
      </w:rPr>
      <w:t>DVD 4610284</w:t>
    </w:r>
    <w:r>
      <w:rPr>
        <w:rFonts w:ascii="Arial" w:hAnsi="Arial" w:cs="Arial"/>
        <w:sz w:val="24"/>
        <w:szCs w:val="24"/>
      </w:rPr>
      <w:t xml:space="preserve"> in der Mediathek des PL</w:t>
    </w:r>
  </w:p>
  <w:p w:rsidR="001A5C1F" w:rsidRDefault="001A5C1F" w:rsidP="001A5C1F">
    <w:pPr>
      <w:pStyle w:val="Fuzeile"/>
    </w:pPr>
  </w:p>
  <w:p w:rsidR="001A5C1F" w:rsidRDefault="001A5C1F">
    <w:pPr>
      <w:pStyle w:val="Fuzeile"/>
    </w:pPr>
  </w:p>
  <w:p w:rsidR="001A5C1F" w:rsidRDefault="001A5C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29" w:rsidRDefault="00C41329" w:rsidP="001A5C1F">
      <w:pPr>
        <w:spacing w:after="0" w:line="240" w:lineRule="auto"/>
      </w:pPr>
      <w:r>
        <w:separator/>
      </w:r>
    </w:p>
  </w:footnote>
  <w:footnote w:type="continuationSeparator" w:id="0">
    <w:p w:rsidR="00C41329" w:rsidRDefault="00C41329" w:rsidP="001A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EF4"/>
    <w:multiLevelType w:val="hybridMultilevel"/>
    <w:tmpl w:val="92A08D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83"/>
    <w:rsid w:val="000E4650"/>
    <w:rsid w:val="001254D6"/>
    <w:rsid w:val="001A5C1F"/>
    <w:rsid w:val="00355283"/>
    <w:rsid w:val="003568F5"/>
    <w:rsid w:val="003626E4"/>
    <w:rsid w:val="00526F03"/>
    <w:rsid w:val="007737A1"/>
    <w:rsid w:val="008E423B"/>
    <w:rsid w:val="00A156C3"/>
    <w:rsid w:val="00AC71CD"/>
    <w:rsid w:val="00B40FC8"/>
    <w:rsid w:val="00B972AA"/>
    <w:rsid w:val="00C41329"/>
    <w:rsid w:val="00D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C1F"/>
  </w:style>
  <w:style w:type="paragraph" w:styleId="Fuzeile">
    <w:name w:val="footer"/>
    <w:basedOn w:val="Standard"/>
    <w:link w:val="FuzeileZchn"/>
    <w:uiPriority w:val="99"/>
    <w:unhideWhenUsed/>
    <w:rsid w:val="001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C1F"/>
  </w:style>
  <w:style w:type="character" w:styleId="Hyperlink">
    <w:name w:val="Hyperlink"/>
    <w:uiPriority w:val="99"/>
    <w:unhideWhenUsed/>
    <w:rsid w:val="001A5C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37A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26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26F0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C1F"/>
  </w:style>
  <w:style w:type="paragraph" w:styleId="Fuzeile">
    <w:name w:val="footer"/>
    <w:basedOn w:val="Standard"/>
    <w:link w:val="FuzeileZchn"/>
    <w:uiPriority w:val="99"/>
    <w:unhideWhenUsed/>
    <w:rsid w:val="001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C1F"/>
  </w:style>
  <w:style w:type="character" w:styleId="Hyperlink">
    <w:name w:val="Hyperlink"/>
    <w:uiPriority w:val="99"/>
    <w:unhideWhenUsed/>
    <w:rsid w:val="001A5C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37A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26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26F0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burg.de/images/marksburg_z_5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Cichlinski, Gerd (PL)</dc:creator>
  <cp:lastModifiedBy>Nachtsheim, Christoph (PL)</cp:lastModifiedBy>
  <cp:revision>2</cp:revision>
  <dcterms:created xsi:type="dcterms:W3CDTF">2014-12-03T08:23:00Z</dcterms:created>
  <dcterms:modified xsi:type="dcterms:W3CDTF">2014-12-03T08:23:00Z</dcterms:modified>
</cp:coreProperties>
</file>