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00" w:rsidRPr="00570960" w:rsidRDefault="00441369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833755" cy="899795"/>
            <wp:effectExtent l="0" t="0" r="4445" b="0"/>
            <wp:wrapSquare wrapText="bothSides"/>
            <wp:docPr id="2" name="Grafik 2" descr="C:\Users\gerd.cichlinski\Desktop\rana02_architetto_franc_03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gerd.cichlinski\Desktop\rana02_architetto_franc_03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43400" w:rsidRPr="00570960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Audio</w:t>
      </w:r>
    </w:p>
    <w:p w:rsidR="00A43400" w:rsidRPr="0057096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</w:p>
    <w:p w:rsidR="00570960" w:rsidRPr="00570960" w:rsidRDefault="00570960" w:rsidP="00A43400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  <w:lang w:eastAsia="de-DE"/>
        </w:rPr>
      </w:pPr>
    </w:p>
    <w:p w:rsidR="00A43400" w:rsidRPr="00570960" w:rsidRDefault="003D67BE" w:rsidP="00A43400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eastAsia="de-DE"/>
        </w:rPr>
      </w:pPr>
      <w:r w:rsidRPr="00570960">
        <w:rPr>
          <w:rFonts w:ascii="Arial" w:eastAsia="Times New Roman" w:hAnsi="Arial" w:cs="Arial"/>
          <w:b/>
          <w:iCs/>
          <w:sz w:val="28"/>
          <w:szCs w:val="28"/>
          <w:lang w:eastAsia="de-DE"/>
        </w:rPr>
        <w:t>Hörspiel</w: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71754</wp:posOffset>
                </wp:positionV>
                <wp:extent cx="5234940" cy="2352675"/>
                <wp:effectExtent l="0" t="0" r="2286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2352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Lest die F</w:t>
                            </w:r>
                            <w:r w:rsidR="00A72F7D"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abel: „Der aufgeblasene Frosch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“ in verteilten Rollen und nehmt sie auf.</w:t>
                            </w:r>
                          </w:p>
                          <w:p w:rsidR="003D67BE" w:rsidRDefault="003D67BE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Sucht Geräusche/Töne oder produziert sie selbst für ein Hörspiel.</w:t>
                            </w:r>
                          </w:p>
                          <w:p w:rsidR="003D67BE" w:rsidRDefault="003D67BE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Hört euch eure Aufnahme an und beurteilt, ob sie euch gefällt.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 xml:space="preserve">Was gefällt euch daran besonders? </w:t>
                            </w:r>
                          </w:p>
                          <w:p w:rsidR="00A43400" w:rsidRDefault="00A43400" w:rsidP="00A4340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Was gefällt euch nicht?</w:t>
                            </w: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ind w:left="720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A43400" w:rsidRDefault="00A43400" w:rsidP="00A4340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Cs/>
                                <w:sz w:val="24"/>
                                <w:szCs w:val="24"/>
                                <w:lang w:eastAsia="de-DE"/>
                              </w:rPr>
                              <w:t>*Zusatz: Vergleicht eure Aufnahmen.</w:t>
                            </w:r>
                          </w:p>
                          <w:p w:rsidR="00A43400" w:rsidRDefault="00A43400" w:rsidP="00A43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2.6pt;margin-top:5.65pt;width:412.2pt;height:1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" fillcolor="#d8d8d8">
                <v:textbox>
                  <w:txbxContent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Lest die F</w:t>
                      </w:r>
                      <w:r w:rsidR="00A72F7D"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abel: „Der aufgeblasene Frosch</w:t>
                      </w: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“ in verteilten Rollen und nehmt sie auf.</w:t>
                      </w:r>
                    </w:p>
                    <w:p w:rsidR="003D67BE" w:rsidRDefault="003D67BE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Sucht Geräusche/Töne oder produziert sie selbst für ein Hörspiel.</w:t>
                      </w:r>
                    </w:p>
                    <w:p w:rsidR="003D67BE" w:rsidRDefault="003D67BE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bookmarkStart w:id="1" w:name="_GoBack"/>
                      <w:bookmarkEnd w:id="1"/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Hört euch eure Aufnahme an und beurteilt, ob sie euch gefällt.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 xml:space="preserve">Was gefällt euch daran besonders? </w:t>
                      </w:r>
                    </w:p>
                    <w:p w:rsidR="00A43400" w:rsidRDefault="00A43400" w:rsidP="00A4340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Was gefällt euch nicht?</w:t>
                      </w:r>
                    </w:p>
                    <w:p w:rsidR="00A43400" w:rsidRDefault="00A43400" w:rsidP="00A43400">
                      <w:pPr>
                        <w:spacing w:after="0" w:line="240" w:lineRule="auto"/>
                        <w:ind w:left="720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</w:p>
                    <w:p w:rsidR="00A43400" w:rsidRDefault="00A43400" w:rsidP="00A43400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Cs/>
                          <w:sz w:val="24"/>
                          <w:szCs w:val="24"/>
                          <w:lang w:eastAsia="de-DE"/>
                        </w:rPr>
                        <w:t>*Zusatz: Vergleicht eure Aufnahmen.</w:t>
                      </w:r>
                    </w:p>
                    <w:p w:rsidR="00A43400" w:rsidRDefault="00A43400" w:rsidP="00A43400"/>
                  </w:txbxContent>
                </v:textbox>
              </v:shape>
            </w:pict>
          </mc:Fallback>
        </mc:AlternateContent>
      </w: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A43400" w:rsidRDefault="00A43400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5D215C" w:rsidRPr="00A43400" w:rsidRDefault="005D215C" w:rsidP="00A43400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sectPr w:rsidR="005D215C" w:rsidRPr="00A43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1344"/>
    <w:multiLevelType w:val="hybridMultilevel"/>
    <w:tmpl w:val="A96C3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00"/>
    <w:rsid w:val="003D67BE"/>
    <w:rsid w:val="00441369"/>
    <w:rsid w:val="00570960"/>
    <w:rsid w:val="005D215C"/>
    <w:rsid w:val="00A43400"/>
    <w:rsid w:val="00A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F7D4-5ACE-43CD-9B97-28B9FE07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34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Cichlinski, Gerd (PL)</dc:creator>
  <cp:keywords/>
  <dc:description/>
  <cp:lastModifiedBy>Cichlinski, Gerd (PL)</cp:lastModifiedBy>
  <cp:revision>4</cp:revision>
  <dcterms:created xsi:type="dcterms:W3CDTF">2014-11-10T10:30:00Z</dcterms:created>
  <dcterms:modified xsi:type="dcterms:W3CDTF">2014-11-12T11:22:00Z</dcterms:modified>
</cp:coreProperties>
</file>