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400" w:rsidRPr="00A87807" w:rsidRDefault="00A43400" w:rsidP="00A43400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  <w:lang w:eastAsia="de-DE"/>
        </w:rPr>
      </w:pPr>
      <w:r w:rsidRPr="00A87807">
        <w:rPr>
          <w:rFonts w:ascii="Arial" w:eastAsia="Times New Roman" w:hAnsi="Arial" w:cs="Arial"/>
          <w:b/>
          <w:iCs/>
          <w:sz w:val="28"/>
          <w:szCs w:val="28"/>
          <w:lang w:eastAsia="de-DE"/>
        </w:rPr>
        <w:t>Audio</w:t>
      </w:r>
    </w:p>
    <w:p w:rsidR="00A43400" w:rsidRPr="00A87807" w:rsidRDefault="005733F9" w:rsidP="00A43400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  <w:lang w:eastAsia="de-DE"/>
        </w:rPr>
      </w:pPr>
      <w:r w:rsidRPr="00242F5D">
        <w:rPr>
          <w:rFonts w:ascii="Arial" w:eastAsia="Times New Roman" w:hAnsi="Arial" w:cs="Arial"/>
          <w:b/>
          <w:iCs/>
          <w:noProof/>
          <w:sz w:val="24"/>
          <w:szCs w:val="24"/>
          <w:lang w:eastAsia="de-DE"/>
        </w:rPr>
        <w:drawing>
          <wp:anchor distT="0" distB="0" distL="114300" distR="114300" simplePos="0" relativeHeight="251662336" behindDoc="0" locked="0" layoutInCell="1" allowOverlap="1" wp14:anchorId="32A2090E" wp14:editId="0D4223B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34261" cy="900000"/>
            <wp:effectExtent l="0" t="0" r="4445" b="0"/>
            <wp:wrapSquare wrapText="bothSides"/>
            <wp:docPr id="2" name="Grafik 2" descr="C:\Users\gerd.cichlinski\Desktop\rana02_architetto_franc_03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d.cichlinski\Desktop\rana02_architetto_franc_03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261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3400" w:rsidRDefault="00A43400" w:rsidP="00A43400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  <w:lang w:eastAsia="de-DE"/>
        </w:rPr>
      </w:pPr>
    </w:p>
    <w:p w:rsidR="00A87807" w:rsidRPr="00A87807" w:rsidRDefault="00A87807" w:rsidP="00A43400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  <w:lang w:eastAsia="de-DE"/>
        </w:rPr>
      </w:pPr>
    </w:p>
    <w:p w:rsidR="00A43400" w:rsidRPr="00B37D8F" w:rsidRDefault="00B37D8F" w:rsidP="00A43400">
      <w:pPr>
        <w:spacing w:after="0" w:line="240" w:lineRule="auto"/>
        <w:rPr>
          <w:rFonts w:ascii="Arial" w:eastAsia="Times New Roman" w:hAnsi="Arial" w:cs="Arial"/>
          <w:b/>
          <w:iCs/>
          <w:sz w:val="28"/>
          <w:szCs w:val="28"/>
          <w:lang w:eastAsia="de-DE"/>
        </w:rPr>
      </w:pPr>
      <w:r w:rsidRPr="00B37D8F">
        <w:rPr>
          <w:rFonts w:ascii="Arial" w:eastAsia="Times New Roman" w:hAnsi="Arial" w:cs="Arial"/>
          <w:b/>
          <w:iCs/>
          <w:sz w:val="28"/>
          <w:szCs w:val="28"/>
          <w:lang w:eastAsia="de-DE"/>
        </w:rPr>
        <w:t>Dialogisches Lesen</w:t>
      </w:r>
    </w:p>
    <w:p w:rsidR="00A43400" w:rsidRDefault="00A43400" w:rsidP="00A43400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A43400" w:rsidRDefault="00A43400" w:rsidP="00A43400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  <w:r>
        <w:rPr>
          <w:rFonts w:ascii="Arial" w:eastAsia="Times New Roman" w:hAnsi="Arial" w:cs="Arial"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67945</wp:posOffset>
                </wp:positionV>
                <wp:extent cx="5234940" cy="1696720"/>
                <wp:effectExtent l="8255" t="9525" r="5080" b="825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4940" cy="16967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400" w:rsidRDefault="00A43400" w:rsidP="00A43400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Lest die F</w:t>
                            </w:r>
                            <w:r w:rsidR="00A72F7D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abel: „Der aufgeblasene Frosch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“ in verteilten Rollen und nehmt sie auf.</w:t>
                            </w:r>
                          </w:p>
                          <w:p w:rsidR="00A43400" w:rsidRDefault="00A43400" w:rsidP="00A43400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Hört euch eure Aufnahme an und beurteilt, ob sie euch gefällt. </w:t>
                            </w:r>
                          </w:p>
                          <w:p w:rsidR="00A43400" w:rsidRDefault="00A43400" w:rsidP="00A4340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Was gefällt euch daran besonders? </w:t>
                            </w:r>
                          </w:p>
                          <w:p w:rsidR="00A43400" w:rsidRDefault="00A43400" w:rsidP="00A4340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Was gefällt euch nicht?</w:t>
                            </w:r>
                          </w:p>
                          <w:p w:rsidR="00A43400" w:rsidRDefault="00A43400" w:rsidP="00A43400">
                            <w:pPr>
                              <w:spacing w:after="0" w:line="240" w:lineRule="auto"/>
                              <w:ind w:left="720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:rsidR="00A43400" w:rsidRDefault="00A43400" w:rsidP="00A43400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*Zusatz: Vergleicht eure Aufnahmen.</w:t>
                            </w:r>
                          </w:p>
                          <w:p w:rsidR="00A43400" w:rsidRDefault="00A43400" w:rsidP="00A434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2.7pt;margin-top:5.35pt;width:412.2pt;height:13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" fillcolor="#d8d8d8">
                <v:textbox>
                  <w:txbxContent>
                    <w:p w:rsidR="00A43400" w:rsidRDefault="00A43400" w:rsidP="00A43400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Lest die F</w:t>
                      </w:r>
                      <w:r w:rsidR="00A72F7D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abel: „Der aufgeblasene Frosch</w:t>
                      </w: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“ in verteilten Rollen und nehmt sie auf.</w:t>
                      </w:r>
                    </w:p>
                    <w:p w:rsidR="00A43400" w:rsidRDefault="00A43400" w:rsidP="00A43400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Hört euch eure Aufnahme an und beurteilt, ob sie euch gefällt. </w:t>
                      </w:r>
                    </w:p>
                    <w:p w:rsidR="00A43400" w:rsidRDefault="00A43400" w:rsidP="00A4340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Was gefällt euch daran besonders? </w:t>
                      </w:r>
                    </w:p>
                    <w:p w:rsidR="00A43400" w:rsidRDefault="00A43400" w:rsidP="00A4340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Was gefällt euch nicht?</w:t>
                      </w:r>
                    </w:p>
                    <w:p w:rsidR="00A43400" w:rsidRDefault="00A43400" w:rsidP="00A43400">
                      <w:pPr>
                        <w:spacing w:after="0" w:line="240" w:lineRule="auto"/>
                        <w:ind w:left="720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</w:p>
                    <w:p w:rsidR="00A43400" w:rsidRDefault="00A43400" w:rsidP="00A43400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*Zusatz: Vergleicht eure Aufnahmen.</w:t>
                      </w:r>
                    </w:p>
                    <w:p w:rsidR="00A43400" w:rsidRDefault="00A43400" w:rsidP="00A43400"/>
                  </w:txbxContent>
                </v:textbox>
              </v:shape>
            </w:pict>
          </mc:Fallback>
        </mc:AlternateContent>
      </w:r>
    </w:p>
    <w:p w:rsidR="00A43400" w:rsidRDefault="00A43400" w:rsidP="00A43400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A43400" w:rsidRDefault="00A43400" w:rsidP="00A43400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A43400" w:rsidRDefault="00A43400" w:rsidP="00A43400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A43400" w:rsidRDefault="00A43400" w:rsidP="00A43400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A43400" w:rsidRDefault="00A43400" w:rsidP="00A43400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  <w:bookmarkStart w:id="0" w:name="_GoBack"/>
      <w:bookmarkEnd w:id="0"/>
    </w:p>
    <w:p w:rsidR="00A43400" w:rsidRDefault="00A43400" w:rsidP="00A43400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A43400" w:rsidRDefault="00A43400" w:rsidP="00A43400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A43400" w:rsidRDefault="00A43400" w:rsidP="00A43400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A43400" w:rsidRDefault="00A43400" w:rsidP="00A43400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A43400" w:rsidRDefault="00A43400" w:rsidP="00A43400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5D215C" w:rsidRPr="00A43400" w:rsidRDefault="005D215C" w:rsidP="00A43400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sectPr w:rsidR="005D215C" w:rsidRPr="00A434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B1344"/>
    <w:multiLevelType w:val="hybridMultilevel"/>
    <w:tmpl w:val="A96C3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00"/>
    <w:rsid w:val="005733F9"/>
    <w:rsid w:val="005D215C"/>
    <w:rsid w:val="00A43400"/>
    <w:rsid w:val="00A72F7D"/>
    <w:rsid w:val="00A87807"/>
    <w:rsid w:val="00B3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4F7D4-5ACE-43CD-9B97-28B9FE07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34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8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Cichlinski, Gerd (PL)</dc:creator>
  <cp:keywords/>
  <dc:description/>
  <cp:lastModifiedBy>Cichlinski, Gerd (PL)</cp:lastModifiedBy>
  <cp:revision>5</cp:revision>
  <dcterms:created xsi:type="dcterms:W3CDTF">2014-11-10T10:28:00Z</dcterms:created>
  <dcterms:modified xsi:type="dcterms:W3CDTF">2014-11-12T11:21:00Z</dcterms:modified>
</cp:coreProperties>
</file>